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437" w:rsidRPr="003F3974" w:rsidRDefault="00537437" w:rsidP="00537437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974">
        <w:rPr>
          <w:rFonts w:ascii="Times New Roman" w:hAnsi="Times New Roman" w:cs="Times New Roman"/>
          <w:b/>
          <w:sz w:val="28"/>
          <w:szCs w:val="28"/>
        </w:rPr>
        <w:t>Мероприятия по реализации муниципальной программы</w:t>
      </w:r>
    </w:p>
    <w:p w:rsidR="00537437" w:rsidRPr="003F3974" w:rsidRDefault="00537437" w:rsidP="00537437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397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3F3974">
        <w:rPr>
          <w:rFonts w:ascii="Times New Roman" w:hAnsi="Times New Roman" w:cs="Times New Roman"/>
          <w:b/>
          <w:sz w:val="28"/>
          <w:szCs w:val="28"/>
        </w:rPr>
        <w:t xml:space="preserve"> снижению масштабов злоупотребления алкогольной продукцией и профилактика алкоголизма в Заинском муниципальном районе на 2017-2020 годы</w:t>
      </w:r>
    </w:p>
    <w:p w:rsidR="00537437" w:rsidRPr="003F3974" w:rsidRDefault="00537437" w:rsidP="0053743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"/>
        <w:gridCol w:w="5659"/>
        <w:gridCol w:w="1165"/>
        <w:gridCol w:w="1134"/>
        <w:gridCol w:w="992"/>
        <w:gridCol w:w="1134"/>
        <w:gridCol w:w="3684"/>
      </w:tblGrid>
      <w:tr w:rsidR="006E4AC1" w:rsidRPr="003F3974" w:rsidTr="00743905">
        <w:trPr>
          <w:trHeight w:val="440"/>
          <w:tblHeader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E8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E8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Default="006E4AC1" w:rsidP="00E8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E8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537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6E4AC1" w:rsidRPr="003F3974" w:rsidTr="00743905">
        <w:trPr>
          <w:trHeight w:val="520"/>
          <w:tblHeader/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C1" w:rsidRPr="003F3974" w:rsidRDefault="006E4AC1" w:rsidP="00E82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C1" w:rsidRPr="003F3974" w:rsidRDefault="006E4AC1" w:rsidP="00E82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E8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(план)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Default="006E4AC1" w:rsidP="0053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  <w:p w:rsidR="006E4AC1" w:rsidRPr="003F3974" w:rsidRDefault="006E4AC1" w:rsidP="0053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Default="006E4AC1" w:rsidP="006E4A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E4AC1" w:rsidRDefault="006E4AC1" w:rsidP="006E4A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537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(план)</w:t>
            </w: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C1" w:rsidRPr="003F3974" w:rsidRDefault="006E4AC1" w:rsidP="00537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C1" w:rsidRPr="003F3974" w:rsidTr="00743905">
        <w:trPr>
          <w:tblHeader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E8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E8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E8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E8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852414" w:rsidP="00E8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852414" w:rsidP="00E8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852414" w:rsidP="00537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E8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2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Разраб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отка и организация мероприятий </w:t>
            </w: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по предупреждению потребления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алкогольной и спиртосодержащей </w:t>
            </w: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дукции, психоактивных веществ, </w:t>
            </w: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среди детей и подростков с участием медицинских</w:t>
            </w:r>
            <w:r w:rsidR="0030536E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E8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E8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Default="00852414" w:rsidP="00E8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E8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Default="006E4AC1" w:rsidP="00537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 ИК ЗМР»,</w:t>
            </w:r>
          </w:p>
          <w:p w:rsidR="006E4AC1" w:rsidRPr="003F3974" w:rsidRDefault="006E4AC1" w:rsidP="00537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ГАУЗ «Заинская ЦРБ»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E8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E82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Организация рационального питания детей в дошкольных образовательных и общеобразовательных учреждениях</w:t>
            </w:r>
            <w:r w:rsidR="003053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E4AC1" w:rsidRPr="003F3974" w:rsidRDefault="006E4AC1" w:rsidP="00E827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gramEnd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 бесплатного и льготного горячего питания для школьников из многодетных, малообеспеченных семей.</w:t>
            </w:r>
          </w:p>
          <w:p w:rsidR="006E4AC1" w:rsidRPr="003F3974" w:rsidRDefault="006E4AC1" w:rsidP="00E827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proofErr w:type="gramEnd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обязательной витаминизации рациона питания школьников.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Default="006E4AC1" w:rsidP="006E4A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 школь</w:t>
            </w:r>
          </w:p>
          <w:p w:rsidR="006E4AC1" w:rsidRPr="003F3974" w:rsidRDefault="006E4AC1" w:rsidP="006E4A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Default="006E4AC1" w:rsidP="006E4A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 школь</w:t>
            </w:r>
          </w:p>
          <w:p w:rsidR="006E4AC1" w:rsidRPr="003F3974" w:rsidRDefault="006E4AC1" w:rsidP="006E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852414" w:rsidP="00E8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Default="006E4AC1" w:rsidP="006E4A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 школь</w:t>
            </w:r>
          </w:p>
          <w:p w:rsidR="006E4AC1" w:rsidRPr="003F3974" w:rsidRDefault="006E4AC1" w:rsidP="006E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  <w:proofErr w:type="spellEnd"/>
            <w:proofErr w:type="gram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537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ИК ЗМР»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информационной системе «Учет и мониторинг семей и несовершеннолетних, находящихся в социально-опасном положении» по реализации индивидуальной программы реабилитации семей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9E7FB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Default="009E7FB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выявления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образования ИК ЗМР», ГАУЗ «Заинская ЦРБ», отдел социальной защиты МТЗ и СЗ РТ, МКУ «Управление культуры ИК ЗМР», МКУ «Управление по делам молодежи ИК ЗМР», Отдел </w:t>
            </w:r>
            <w:proofErr w:type="gramStart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МВД  Росии</w:t>
            </w:r>
            <w:proofErr w:type="gramEnd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 по Заинскому муниципальному району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выявлению фактов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продажи алкогольной и табачной </w:t>
            </w:r>
            <w:proofErr w:type="gramStart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продукции  вблизи</w:t>
            </w:r>
            <w:proofErr w:type="gramEnd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 (менее 100 м) образовательных организаций района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A93B6B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A93B6B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A93B6B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выявления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«Управление образования ИК ЗМР»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Работа по программе профилактики наркотизации населения в районе на период 2017-2020г. в рамках целевой программы профилактики наркотизации населения в Республике Татарстан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Default="00852414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ГАУЗ «Заинская ЦРБ»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Разработка мер по привлечению к антинаркотической профилактики населения представителей церкви и мечети.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Default="009E7FB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ГАУЗ «Заинская ЦРБ»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Систематическое освещение в образовательных организациях вопросов по пропаганде ЗОЖ, отказа от вредных привычек, в том числе табакокурения, потребления алкогольной продукции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Default="009E7FB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молодежи ИК ЗМР», ГАУЗ «Заинская ЦРБ», отдел социальной защиты МТЗ и СЗ РТ, МКУ «Управление образования ИК ЗМР», МКУ «Управление культуры ИК ЗМР»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семинаров-тренингов по современным превентивным технологиям для педагогических работников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852414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852414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9E7FB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852414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 ИК ЗМР»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Проведение ежегодных профилактических медицинских осмотров учащихся школьного возраста и студентов СПО на предмет выявления лиц, допускающих немедицинское потребление наркотических средств и психотропных веществ.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13FEE" w:rsidRDefault="009E7FB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3F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 ИК ЗМР», ГАУЗ «Заинская ЦРБ»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Проведение лекций, бесед среди учащихся и их родителей по профилактике вредных привычек у детей и подростков с привлечением врачей педиатров, психиатров, наркологов, сотрудников полиции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852414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852414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9E7FB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852414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образования ИК ЗМР», ГАУЗ «Заинская ЦРБ», Отдел </w:t>
            </w:r>
            <w:proofErr w:type="gramStart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МВД  Росии</w:t>
            </w:r>
            <w:proofErr w:type="gramEnd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 по Заинскому муниципальному району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 школьных библиотеках ежегодных книжно-иллюстративных выставок, дней информации, и других мероприятий о вреде потребления алкогольной продукции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852414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852414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9E7FB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852414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</w:t>
            </w:r>
            <w:proofErr w:type="gramStart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образования  ИК</w:t>
            </w:r>
            <w:proofErr w:type="gramEnd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 ЗМР»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Реализация Республиканского антинаркотического проекта «</w:t>
            </w:r>
            <w:r w:rsidRPr="003F3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амо</w:t>
            </w:r>
            <w:proofErr w:type="spellEnd"/>
            <w:r w:rsidRPr="003F3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тоятельные</w:t>
            </w:r>
            <w:proofErr w:type="spellEnd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 дети»</w:t>
            </w:r>
            <w:r w:rsidR="009E7FB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-  Республиканская антинаркотическая акция «Будь готов! Скажи, нет!»</w:t>
            </w:r>
          </w:p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- Республиканская акция «Россия без табака»</w:t>
            </w:r>
          </w:p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- Республиканская акция (флеш-моб) «Будь здоровым! Танцуй!»</w:t>
            </w:r>
          </w:p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Республиканская акция «Поделись улыбкой»</w:t>
            </w:r>
          </w:p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- Республиканская антиалкогольная акция «Здоровая пробежка»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Default="00A93B6B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:rsidR="00852414" w:rsidRDefault="00852414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4" w:rsidRDefault="00A93B6B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52414" w:rsidRDefault="00852414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4" w:rsidRDefault="00A93B6B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52414" w:rsidRDefault="00A93B6B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52414" w:rsidRDefault="00852414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4" w:rsidRDefault="00A93B6B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852414" w:rsidRDefault="00852414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4" w:rsidRPr="003F3974" w:rsidRDefault="00A93B6B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B" w:rsidRDefault="00A93B6B" w:rsidP="00A9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:rsidR="00A93B6B" w:rsidRDefault="00A93B6B" w:rsidP="00A9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B6B" w:rsidRDefault="00A93B6B" w:rsidP="00A9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93B6B" w:rsidRDefault="00A93B6B" w:rsidP="00A9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B6B" w:rsidRDefault="00A93B6B" w:rsidP="00A9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93B6B" w:rsidRDefault="00A93B6B" w:rsidP="00A9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93B6B" w:rsidRDefault="00A93B6B" w:rsidP="00A9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B6B" w:rsidRDefault="00A93B6B" w:rsidP="00A9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A93B6B" w:rsidRDefault="00A93B6B" w:rsidP="00A9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AC1" w:rsidRPr="003F3974" w:rsidRDefault="00A93B6B" w:rsidP="00A9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Default="00A93B6B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:rsidR="009E7FB1" w:rsidRDefault="009E7FB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FB1" w:rsidRDefault="009E7FB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9E7FB1" w:rsidRDefault="009E7FB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FB1" w:rsidRDefault="009E7FB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9E7FB1" w:rsidRDefault="009E7FB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9E7FB1" w:rsidRDefault="009E7FB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FB1" w:rsidRDefault="009E7FB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:rsidR="009E7FB1" w:rsidRDefault="009E7FB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FB1" w:rsidRPr="003F3974" w:rsidRDefault="009E7FB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6B" w:rsidRDefault="00A93B6B" w:rsidP="00A9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:rsidR="00A93B6B" w:rsidRDefault="00A93B6B" w:rsidP="00A9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B6B" w:rsidRDefault="00A93B6B" w:rsidP="00A9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93B6B" w:rsidRDefault="00A93B6B" w:rsidP="00A9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B6B" w:rsidRDefault="00A93B6B" w:rsidP="00A9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93B6B" w:rsidRDefault="00A93B6B" w:rsidP="00A9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93B6B" w:rsidRDefault="00A93B6B" w:rsidP="00A9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B6B" w:rsidRDefault="00A93B6B" w:rsidP="00A9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A93B6B" w:rsidRDefault="00A93B6B" w:rsidP="00A9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AC1" w:rsidRPr="003F3974" w:rsidRDefault="00A93B6B" w:rsidP="00A9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МКУ «Управление </w:t>
            </w:r>
            <w:proofErr w:type="gramStart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образования  ИК</w:t>
            </w:r>
            <w:proofErr w:type="gramEnd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 ЗМР»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Организация антинаркотических мероприятий и акций, тематических выставок рисунков и плакатов, в том числе:</w:t>
            </w:r>
          </w:p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- Конкурс отрядов профилактики правонарушений (март)</w:t>
            </w:r>
          </w:p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Республиканская  антинаркотическая</w:t>
            </w:r>
            <w:proofErr w:type="gramEnd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 акция «Жизнь без наркотиков!» (</w:t>
            </w:r>
            <w:proofErr w:type="gramStart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gramEnd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- Спорт-альтернатива пагубным привычкам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Default="00B47C0F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852414" w:rsidRDefault="00852414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4" w:rsidRDefault="00852414" w:rsidP="00852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52414" w:rsidRDefault="00852414" w:rsidP="00852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4" w:rsidRDefault="00852414" w:rsidP="00852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52414" w:rsidRDefault="00852414" w:rsidP="00852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4" w:rsidRPr="003F3974" w:rsidRDefault="00852414" w:rsidP="00852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4" w:rsidRDefault="00B47C0F" w:rsidP="00852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852414" w:rsidRDefault="00852414" w:rsidP="00852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4" w:rsidRDefault="00852414" w:rsidP="00852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52414" w:rsidRDefault="00852414" w:rsidP="00852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4" w:rsidRDefault="00852414" w:rsidP="00852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52414" w:rsidRDefault="00852414" w:rsidP="00852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AC1" w:rsidRPr="003F3974" w:rsidRDefault="00852414" w:rsidP="00852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Default="00B47C0F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9E7FB1" w:rsidRDefault="009E7FB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FB1" w:rsidRDefault="009E7FB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9E7FB1" w:rsidRDefault="009E7FB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9E7FB1" w:rsidRDefault="009E7FB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9E7FB1" w:rsidRDefault="009E7FB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FB1" w:rsidRPr="003F3974" w:rsidRDefault="009E7FB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4" w:rsidRDefault="00B47C0F" w:rsidP="00852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852414" w:rsidRDefault="00852414" w:rsidP="00852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4" w:rsidRDefault="00852414" w:rsidP="00852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52414" w:rsidRDefault="00852414" w:rsidP="00852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4" w:rsidRDefault="00852414" w:rsidP="00852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52414" w:rsidRDefault="00852414" w:rsidP="00852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AC1" w:rsidRPr="003F3974" w:rsidRDefault="00852414" w:rsidP="00852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</w:t>
            </w:r>
            <w:proofErr w:type="gramStart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образования  ИК</w:t>
            </w:r>
            <w:proofErr w:type="gramEnd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 ЗМР»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Конкурс на самую оригинальную фотографию, посвященную интересным моментам активного отдыха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молодежи ИК ЗМР РТ»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Праздник велоспорта «</w:t>
            </w:r>
            <w:proofErr w:type="spellStart"/>
            <w:proofErr w:type="gramStart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Велодрайв</w:t>
            </w:r>
            <w:proofErr w:type="spellEnd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молодежи ИК ЗМР РТ»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Соревнования по туризму среди работающей молодежи «Активные выходные»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молодежи ИК ЗМР РТ»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часы «Я и моё </w:t>
            </w:r>
            <w:proofErr w:type="gramStart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здоровье»  с</w:t>
            </w:r>
            <w:proofErr w:type="gramEnd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 приглашение врача – нарколога в клубы по месту жительства и молодежные центры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молодежи ИК ЗМР РТ»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Работа дворовых лагерей по формированию здорового образа жизни детей и подростков в летний период "Нескучный двор"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молодежи ИК ЗМР РТ»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 рисунков, стенгазет, плакатов и творческих работ среди воспитанников клубов по месту жительства «Это не стоит твоей жизни!»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молодежи ИК ЗМР РТ»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Демонстрация документальных фильмов и социальных роликов о вреде курения, употребления алкоголя и наркотических веществ воспитанником клубов по месту жительства и Молодежных центров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молодежи ИК ЗМР РТ»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Вечерние рейды в местах массового пребывания молодежи с целью предупреждения правонарушений.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молодежи ИК ЗМР РТ»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– дебаты «Алкоголь – польза или вред!?»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молодежи ИК ЗМР РТ»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Тематические часы – беседы «ПРОТИВ РАБСТВА АЛКОГОЛЯ» с воспитанниками клубов по месту жительства и молодежных центров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743905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молодежи ИК ЗМР РТ»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муниципального этапа чемпионата школьной баскетбольной лиги «КЭС Баскет»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852414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852414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9E7FB1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852414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</w:t>
            </w:r>
            <w:proofErr w:type="gramStart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образования  ИК</w:t>
            </w:r>
            <w:proofErr w:type="gramEnd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 ЗМР»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Спартакиада обучающихся профессиональных образовательных организаций РТ «Готов к труду и обороне»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852414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852414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9E7FB1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852414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</w:t>
            </w:r>
            <w:proofErr w:type="gramStart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образования  ИК</w:t>
            </w:r>
            <w:proofErr w:type="gramEnd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 ЗМР»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школьных и муниципального этапов «Президентские состязания», «Президентские спортивные игры»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852414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852414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9E7FB1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852414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</w:t>
            </w:r>
            <w:proofErr w:type="gramStart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образования  ИК</w:t>
            </w:r>
            <w:proofErr w:type="gramEnd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 ЗМР»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муниципального этапов Фестиваля Всероссийского физкультурно-спортивного комплекса «Готов к труду и обороне»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852414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852414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9E7FB1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852414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</w:t>
            </w:r>
            <w:proofErr w:type="gramStart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образования  ИК</w:t>
            </w:r>
            <w:proofErr w:type="gramEnd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 ЗМР»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Учебные военно-полевые сборы среди учащихся 10 классов общеобразовательных организаций ЗМР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852414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852414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9E7FB1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852414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</w:t>
            </w:r>
            <w:proofErr w:type="gramStart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образования  ИК</w:t>
            </w:r>
            <w:proofErr w:type="gramEnd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 ЗМР»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Оздоровительный отдых детей в летний период, каникулярной время.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852414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852414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9E7FB1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852414" w:rsidP="00743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</w:t>
            </w:r>
            <w:proofErr w:type="gramStart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образования  ИК</w:t>
            </w:r>
            <w:proofErr w:type="gramEnd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 ЗМР»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Проведение физкультурно-оздоровительных и спортивно-массовых мероприятий с широким участием населения всех возрастов по месту их жительства.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Default="009E7FB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МКУ «Управление по физической культуре, спорту и туризму ИК ЗМР»</w:t>
            </w:r>
          </w:p>
        </w:tc>
      </w:tr>
      <w:tr w:rsidR="006E4AC1" w:rsidRPr="003F3974" w:rsidTr="00743905">
        <w:trPr>
          <w:trHeight w:val="1351"/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спортивной работы среди людей с ограниченными возможностями, создание условий для развития адаптивной физической культуры и спорта.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Default="009E7FB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МКУ «Управление по физической культуре, спорту и туризму ИК ЗМР»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3.9</w:t>
            </w:r>
          </w:p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Реализация социальных мер для населения по обеспечению доступности занятий физической культуры и спортом.</w:t>
            </w:r>
          </w:p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- 15 % бесплатное посещение занятий в ДЮСШ для малообеспеченных семей </w:t>
            </w:r>
          </w:p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- прокат спортинвентаря на льготной основе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Default="006E4AC1" w:rsidP="00313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2650</w:t>
            </w:r>
          </w:p>
          <w:p w:rsidR="006E4AC1" w:rsidRPr="003F3974" w:rsidRDefault="006E4AC1" w:rsidP="008524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малообеспеченных</w:t>
            </w:r>
            <w:proofErr w:type="gramEnd"/>
            <w:r w:rsidRPr="003F3974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пенсионеров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Default="009E7FB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посещения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МКУ «Управление по физической культуре, спорту и туризму ИК ЗМР»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Проведение городских мероприятий, акций направленных на поднятие престижа ЗОЖ и спорта.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Default="009E7FB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МКУ «Управление по физической культуре, спорту и туризму ИК ЗМР»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Проведение дней открытых дверей на спортивных объектах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Default="009E7FB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МКУ «Управление по физической культуре, спорту и туризму ИК ЗМР»</w:t>
            </w:r>
          </w:p>
        </w:tc>
      </w:tr>
      <w:tr w:rsidR="006E4AC1" w:rsidRPr="003F3974" w:rsidTr="00743905">
        <w:trPr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Проведение ремонта спортивных сооружений находящихся в муниципальной собственности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C1" w:rsidRPr="003F3974" w:rsidRDefault="006E4AC1" w:rsidP="0031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4">
              <w:rPr>
                <w:rFonts w:ascii="Times New Roman" w:hAnsi="Times New Roman" w:cs="Times New Roman"/>
                <w:sz w:val="28"/>
                <w:szCs w:val="28"/>
              </w:rPr>
              <w:t>МКУ «Управление по физической культуре, спорту и туризму ИК ЗМР»</w:t>
            </w:r>
          </w:p>
        </w:tc>
      </w:tr>
    </w:tbl>
    <w:p w:rsidR="009F5C03" w:rsidRDefault="00B47C0F"/>
    <w:sectPr w:rsidR="009F5C03" w:rsidSect="00C732AC">
      <w:pgSz w:w="16838" w:h="11905" w:orient="landscape"/>
      <w:pgMar w:top="851" w:right="289" w:bottom="851" w:left="567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6131A"/>
    <w:multiLevelType w:val="singleLevel"/>
    <w:tmpl w:val="FE2218E2"/>
    <w:lvl w:ilvl="0">
      <w:start w:val="1"/>
      <w:numFmt w:val="bullet"/>
      <w:lvlText w:val="-"/>
      <w:lvlJc w:val="left"/>
      <w:pPr>
        <w:tabs>
          <w:tab w:val="num" w:pos="585"/>
        </w:tabs>
        <w:ind w:left="585" w:hanging="5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37"/>
    <w:rsid w:val="00151086"/>
    <w:rsid w:val="002C4554"/>
    <w:rsid w:val="0030536E"/>
    <w:rsid w:val="00313FEE"/>
    <w:rsid w:val="00321C7D"/>
    <w:rsid w:val="004C3F4F"/>
    <w:rsid w:val="00537437"/>
    <w:rsid w:val="00546F41"/>
    <w:rsid w:val="005D2443"/>
    <w:rsid w:val="00677410"/>
    <w:rsid w:val="00695C0E"/>
    <w:rsid w:val="006E4AC1"/>
    <w:rsid w:val="00743905"/>
    <w:rsid w:val="007A4A93"/>
    <w:rsid w:val="00852414"/>
    <w:rsid w:val="00971AF7"/>
    <w:rsid w:val="009E7FB1"/>
    <w:rsid w:val="00A157A1"/>
    <w:rsid w:val="00A93B6B"/>
    <w:rsid w:val="00B47C0F"/>
    <w:rsid w:val="00DC43E6"/>
    <w:rsid w:val="00FE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7051E-4267-424B-990A-6D8B447E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3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3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10</cp:revision>
  <cp:lastPrinted>2020-02-26T11:22:00Z</cp:lastPrinted>
  <dcterms:created xsi:type="dcterms:W3CDTF">2020-02-25T11:33:00Z</dcterms:created>
  <dcterms:modified xsi:type="dcterms:W3CDTF">2020-02-26T11:58:00Z</dcterms:modified>
</cp:coreProperties>
</file>